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Приложение № 3 к правилам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документов.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_________________________________________________________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6B04" w:rsidRDefault="00A73BC3" w:rsidP="000A6B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"___" ___________ 20 </w:t>
      </w:r>
      <w:r w:rsidR="000A6B04">
        <w:rPr>
          <w:rFonts w:ascii="Times New Roman" w:hAnsi="Times New Roman" w:cs="Times New Roman"/>
          <w:sz w:val="24"/>
          <w:szCs w:val="24"/>
        </w:rPr>
        <w:t xml:space="preserve">____ года и зарегистрировано в журнале регистрации документов о приеме в дошкольное образовательное учреждение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B04">
        <w:rPr>
          <w:rFonts w:ascii="Times New Roman" w:hAnsi="Times New Roman" w:cs="Times New Roman"/>
          <w:sz w:val="24"/>
          <w:szCs w:val="24"/>
        </w:rPr>
        <w:t>№ ________.</w:t>
      </w: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предоставленных документов (подчеркнуть):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удостоверяющий личность (оригинал для обозрения);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(оригинал для обозрения);</w:t>
      </w:r>
      <w:r w:rsidR="00A73B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3BC3" w:rsidRDefault="00A73BC3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ребёнка по месту жительства или по месту пребывания на закреплённой территории (или документа, содержащего сведения о регистрации ребёнка по месту жительства или по месту пребывания);</w:t>
      </w:r>
    </w:p>
    <w:p w:rsidR="00A73BC3" w:rsidRDefault="00A73BC3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-медицинское заключение.</w:t>
      </w:r>
    </w:p>
    <w:p w:rsidR="000A6B04" w:rsidRDefault="000A6B04" w:rsidP="000A6B0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F7095" w:rsidRDefault="004F7095" w:rsidP="000A6B0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</w:t>
      </w:r>
    </w:p>
    <w:p w:rsidR="000A6B04" w:rsidRDefault="000A6B04" w:rsidP="000A6B0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 и расшифровка лица, принявшего заявление)</w:t>
      </w:r>
    </w:p>
    <w:p w:rsidR="000A6B04" w:rsidRDefault="000A6B04" w:rsidP="000A6B04">
      <w:pPr>
        <w:pStyle w:val="ConsPlusNonformat"/>
        <w:widowControl/>
        <w:ind w:firstLine="2340"/>
        <w:jc w:val="center"/>
        <w:rPr>
          <w:rFonts w:ascii="Times New Roman" w:hAnsi="Times New Roman" w:cs="Times New Roman"/>
        </w:rPr>
      </w:pPr>
    </w:p>
    <w:p w:rsidR="000A6B04" w:rsidRDefault="000A6B04" w:rsidP="000A6B04">
      <w:pPr>
        <w:pStyle w:val="ConsPlusNonformat"/>
        <w:widowControl/>
        <w:ind w:firstLine="2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A6B04" w:rsidRDefault="000A6B04" w:rsidP="000A6B04">
      <w:pPr>
        <w:pStyle w:val="ConsPlusNonformat"/>
        <w:widowControl/>
        <w:ind w:firstLine="2340"/>
        <w:jc w:val="center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3EBA" w:rsidRDefault="00503EBA" w:rsidP="00E13A5F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E100C" w:rsidRDefault="003E100C"/>
    <w:sectPr w:rsidR="003E100C" w:rsidSect="00E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6B04"/>
    <w:rsid w:val="000A6B04"/>
    <w:rsid w:val="003E100C"/>
    <w:rsid w:val="004F7095"/>
    <w:rsid w:val="00503EBA"/>
    <w:rsid w:val="005E75E5"/>
    <w:rsid w:val="00A73BC3"/>
    <w:rsid w:val="00A92621"/>
    <w:rsid w:val="00CD1835"/>
    <w:rsid w:val="00E13A5F"/>
    <w:rsid w:val="00EF369A"/>
    <w:rsid w:val="00F30885"/>
    <w:rsid w:val="00FC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6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A6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DNA7 X86</cp:lastModifiedBy>
  <cp:revision>9</cp:revision>
  <cp:lastPrinted>2016-06-16T03:16:00Z</cp:lastPrinted>
  <dcterms:created xsi:type="dcterms:W3CDTF">2014-12-16T07:54:00Z</dcterms:created>
  <dcterms:modified xsi:type="dcterms:W3CDTF">2016-12-15T05:03:00Z</dcterms:modified>
</cp:coreProperties>
</file>