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5D" w:rsidRPr="005B2F5D" w:rsidRDefault="005B2F5D" w:rsidP="005B2F5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B2F5D" w:rsidRDefault="005B2F5D" w:rsidP="005B2F5D">
      <w:pPr>
        <w:spacing w:after="0" w:line="240" w:lineRule="auto"/>
        <w:jc w:val="center"/>
        <w:rPr>
          <w:rFonts w:ascii="Times New Roman" w:eastAsia="Arial Unicode MS" w:hAnsi="Times New Roman"/>
          <w:b/>
          <w:iCs/>
          <w:kern w:val="28"/>
          <w:sz w:val="28"/>
          <w:szCs w:val="28"/>
          <w:lang w:eastAsia="hi-IN" w:bidi="hi-IN"/>
        </w:rPr>
      </w:pPr>
      <w:r w:rsidRPr="005B2F5D">
        <w:rPr>
          <w:rFonts w:ascii="Times New Roman" w:eastAsia="Calibri" w:hAnsi="Times New Roman"/>
          <w:b/>
          <w:sz w:val="36"/>
          <w:szCs w:val="36"/>
        </w:rPr>
        <w:t>Паспорт группы</w:t>
      </w:r>
      <w:r w:rsidRPr="00F05752">
        <w:rPr>
          <w:rFonts w:ascii="Times New Roman" w:eastAsia="Arial Unicode MS" w:hAnsi="Times New Roman"/>
          <w:b/>
          <w:iCs/>
          <w:kern w:val="28"/>
          <w:sz w:val="28"/>
          <w:szCs w:val="28"/>
          <w:lang w:eastAsia="hi-IN" w:bidi="hi-IN"/>
        </w:rPr>
        <w:t>.</w:t>
      </w:r>
    </w:p>
    <w:p w:rsidR="005F6BC3" w:rsidRPr="005F6BC3" w:rsidRDefault="0071674E" w:rsidP="005F6BC3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младшая</w:t>
      </w:r>
      <w:r w:rsidR="005F6BC3" w:rsidRPr="005F6BC3">
        <w:rPr>
          <w:rFonts w:ascii="Times New Roman" w:hAnsi="Times New Roman"/>
          <w:b/>
          <w:sz w:val="28"/>
          <w:szCs w:val="28"/>
        </w:rPr>
        <w:t xml:space="preserve"> – подготовительная группа. </w:t>
      </w:r>
    </w:p>
    <w:p w:rsidR="005F6BC3" w:rsidRPr="005B2F5D" w:rsidRDefault="005F6BC3" w:rsidP="005B2F5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5F6BC3" w:rsidRPr="005F6BC3" w:rsidRDefault="005B2F5D" w:rsidP="005F6BC3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  <w:r w:rsidRPr="00F0575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Цель: </w:t>
      </w:r>
      <w:r w:rsidRPr="00F05752"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>развитие самостоятельной, игровой, творческой деятельности детей и самореализации во всех ее видах.</w:t>
      </w:r>
      <w:r w:rsidR="005F6BC3" w:rsidRPr="005F6BC3">
        <w:rPr>
          <w:rFonts w:ascii="Times New Roman" w:hAnsi="Times New Roman"/>
          <w:b/>
        </w:rPr>
        <w:tab/>
      </w:r>
    </w:p>
    <w:tbl>
      <w:tblPr>
        <w:tblpPr w:leftFromText="180" w:rightFromText="180" w:vertAnchor="text" w:tblpY="1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0348"/>
        <w:gridCol w:w="1843"/>
      </w:tblGrid>
      <w:tr w:rsidR="005F6BC3" w:rsidRPr="005F6BC3" w:rsidTr="00B32B20">
        <w:trPr>
          <w:trHeight w:val="288"/>
        </w:trPr>
        <w:tc>
          <w:tcPr>
            <w:tcW w:w="3157" w:type="dxa"/>
          </w:tcPr>
          <w:p w:rsidR="005F6BC3" w:rsidRPr="005F6BC3" w:rsidRDefault="005F6BC3" w:rsidP="005F6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BC3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0348" w:type="dxa"/>
          </w:tcPr>
          <w:p w:rsidR="005F6BC3" w:rsidRPr="005F6BC3" w:rsidRDefault="005F6BC3" w:rsidP="005F6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BC3">
              <w:rPr>
                <w:rFonts w:ascii="Times New Roman" w:hAnsi="Times New Roman"/>
                <w:b/>
              </w:rPr>
              <w:t>Содержание предметно-развивающей среды эстетически оформленной</w:t>
            </w:r>
          </w:p>
          <w:p w:rsidR="005F6BC3" w:rsidRPr="005F6BC3" w:rsidRDefault="005F6BC3" w:rsidP="005F6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5F6BC3" w:rsidRPr="005F6BC3" w:rsidRDefault="005F6BC3" w:rsidP="005F6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BC3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EC5A52" w:rsidRPr="005F6BC3" w:rsidTr="00B32B20">
        <w:trPr>
          <w:trHeight w:val="312"/>
        </w:trPr>
        <w:tc>
          <w:tcPr>
            <w:tcW w:w="3157" w:type="dxa"/>
            <w:vMerge w:val="restart"/>
            <w:shd w:val="clear" w:color="auto" w:fill="auto"/>
          </w:tcPr>
          <w:p w:rsidR="00EC5A52" w:rsidRPr="00EC5A52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A52">
              <w:rPr>
                <w:rFonts w:ascii="Times New Roman" w:hAnsi="Times New Roman"/>
                <w:b/>
              </w:rPr>
              <w:t xml:space="preserve">Приемная 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Шкафчики с рисунками диких и домашних животных.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EC5A52" w:rsidRPr="005F6BC3" w:rsidTr="00B32B20">
        <w:trPr>
          <w:trHeight w:val="240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Скамейка для раздевания.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34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Журнальный столик.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A52" w:rsidRPr="005F6BC3" w:rsidTr="00B32B20">
        <w:trPr>
          <w:trHeight w:val="34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Палас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34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Информационный стенд: «Сетка занятий», «Список на шкафчики», «Режим дня», «Мы растём», «Меню».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34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Информационный стенд для родителей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34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«Наше творче</w:t>
            </w:r>
            <w:r>
              <w:rPr>
                <w:rFonts w:ascii="Times New Roman" w:hAnsi="Times New Roman"/>
              </w:rPr>
              <w:t>ство» (полочка для работ, стенд</w:t>
            </w:r>
            <w:r w:rsidRPr="005F6BC3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82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Полка для обуви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EC5A52" w:rsidRDefault="00EC5A52" w:rsidP="00EC5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A52">
              <w:rPr>
                <w:rFonts w:ascii="Times New Roman" w:hAnsi="Times New Roman"/>
                <w:b/>
              </w:rPr>
              <w:t>Групповая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Столы обеденные (по возрастам)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Стулья (по возрастам)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5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Стол письменный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Стулья большие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Доска школьная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Палас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Шкафы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Стенка «Уголок природы»</w:t>
            </w:r>
          </w:p>
        </w:tc>
        <w:tc>
          <w:tcPr>
            <w:tcW w:w="1843" w:type="dxa"/>
            <w:shd w:val="clear" w:color="auto" w:fill="auto"/>
          </w:tcPr>
          <w:p w:rsidR="00EC5A52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Уголок «Парикмахерская» </w:t>
            </w:r>
          </w:p>
        </w:tc>
        <w:tc>
          <w:tcPr>
            <w:tcW w:w="1843" w:type="dxa"/>
            <w:shd w:val="clear" w:color="auto" w:fill="auto"/>
          </w:tcPr>
          <w:p w:rsidR="00EC5A52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мягкая мебель</w:t>
            </w:r>
          </w:p>
        </w:tc>
        <w:tc>
          <w:tcPr>
            <w:tcW w:w="1843" w:type="dxa"/>
            <w:shd w:val="clear" w:color="auto" w:fill="auto"/>
          </w:tcPr>
          <w:p w:rsidR="00EC5A52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Диванчик детский</w:t>
            </w:r>
          </w:p>
        </w:tc>
        <w:tc>
          <w:tcPr>
            <w:tcW w:w="1843" w:type="dxa"/>
            <w:shd w:val="clear" w:color="auto" w:fill="auto"/>
          </w:tcPr>
          <w:p w:rsidR="00EC5A52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для экспериментирования «Вода – песок»</w:t>
            </w:r>
          </w:p>
        </w:tc>
        <w:tc>
          <w:tcPr>
            <w:tcW w:w="1843" w:type="dxa"/>
            <w:shd w:val="clear" w:color="auto" w:fill="auto"/>
          </w:tcPr>
          <w:p w:rsidR="00EC5A52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«Учимся строить»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Строительный набор (кирпичики)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 набор.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Строительный набор пластмассовый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 набор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«Лего» (Среднее)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 набора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природы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Растения: кактусы, бегония, герань и т. д.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10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Полка для цветов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Леечки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6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 xml:space="preserve">Дикие и домашние игрушечные животные.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1шт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Муляжи фруктов и овощей.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2шт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Календарь природы.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Наглядно-дидактическое пособие: «Дикие животные», «Домашние питомцы», «Овощи», «Транспорт».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1шт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Литература: «Лесные обитатели» Н.Ю. Томина, «Весна» Ф.И. Тютчев, «Осень» А.Н. Майков.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1шт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Фартуки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«Учимся читать»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Книги. Иллюстрации.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45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Полка для книг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Стол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сенсорного развития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Игры- занятия: цвет, форма, величина.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Пирамидки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Шнуровка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Пуговка</w:t>
            </w:r>
            <w:r w:rsidRPr="005F6BC3">
              <w:rPr>
                <w:rFonts w:ascii="Times New Roman" w:hAnsi="Times New Roman"/>
                <w:sz w:val="24"/>
                <w:szCs w:val="24"/>
              </w:rPr>
              <w:t xml:space="preserve"> - «Я сам».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>Домино «Геометрические фигуры»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40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 Цветные дорожки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</w:rPr>
              <w:t>Чудесный мешочек</w:t>
            </w:r>
            <w:r w:rsidRPr="005F6BC3">
              <w:rPr>
                <w:rFonts w:ascii="Times New Roman" w:hAnsi="Times New Roman"/>
                <w:sz w:val="24"/>
                <w:szCs w:val="24"/>
              </w:rPr>
              <w:t>// Изучаем цвета.  «Цветные дорожки»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 xml:space="preserve">Мозаика мелкая и крупная.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4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>Шнуровка «Весёлый башмачок»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>Лабиринт «Овечка»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>Лабиринт «Жирафик»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>Лабиринт «Бабачка»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>Логический куб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135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C3">
              <w:rPr>
                <w:rFonts w:ascii="Times New Roman" w:hAnsi="Times New Roman"/>
                <w:sz w:val="24"/>
                <w:szCs w:val="24"/>
              </w:rPr>
              <w:t>Игрушка – стучалка по гвоздям «Гвозди перевертыши»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580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дидактических игр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 «Костюмы для петрушек»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«Составь букет»  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«Замри»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1  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«Конструктор»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«На что это похоже»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«Раздели на группы»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«Вершки и корешки»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«Найди клоуна по фотографии»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«Одень куклу на прогулку»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«Сбор фруктов»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«Едят или не едят»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«Что изменилось»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«Четвёртый лишний»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«Три медведя»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«Деревья нашего леса»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настольных игр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«Чей малыш»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1 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«Цифры»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«Сказочное домино»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Домино «Мир растений»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Лото «Растения – животные»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 Умные машины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«Процессы производства».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Пазлы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5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«Юный художник»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Восковые карандаши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Бумага писчая, цветная бумага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комплекту (14)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Цветные карандаши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Пластилин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Клееночки, стеки, палочки и т. п.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 По 14           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Ножницы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Книжки -раскраски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5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музыки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Барабан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Дудочка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Музыкальный молоточек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Погремушки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Колокольчики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Губная гармошка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Бубен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 xml:space="preserve">Кастаньета 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Игрушка стукалка «Круг»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«Мы играем»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Кукольная мебель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Набор для кухни. Плита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Посуда- чайная, столовая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2 набору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Коляска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Куклы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Машины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Столик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Зеркало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Набор «Доктор»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Набор «Юный парикмахер»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Набор «Магазин»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экспериментирования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Природный материал: кора, мох, шишки, листья, песок, глина, камешки и т.п.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Сыпучие материал: горох, пшено, соль, мука, манка, фасоль, рис, гречка.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Микроскоп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Лупа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Халаты, фартуки.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Ёмкости разной величины: ложка, сито, лопатки и т. д.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Набор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«Театральный»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«Три медведя» </w:t>
            </w:r>
          </w:p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 Полумаски и элементы костюмов (сарафаны, платочки, расшитые рубашки и т. д.)      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1                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Пальчиковый театр «Репка»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Пальчиковый театр «Теремок»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Пальчиковый театр «Лиса и заяц»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Ширма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Кукольный театр («Лиса и волк)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Настольный театр («Репка», «Волк и семеро козлят», «Дюймовочка»)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-117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Элементы костюмов для сюжетно-ролевых игр. «Маленький доктор», «Маленький парикмахер».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По 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Центр двигательной активности</w:t>
            </w: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  <w:szCs w:val="24"/>
              </w:rPr>
              <w:t>Кегли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Мячи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10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  <w:szCs w:val="24"/>
              </w:rPr>
              <w:t>Скакалки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Кольцебросы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Кольца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7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Мат трансформер на замке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Спортивный уголок «Малыш»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5F6BC3" w:rsidRPr="005F6BC3" w:rsidTr="00B32B20">
        <w:trPr>
          <w:trHeight w:val="288"/>
        </w:trPr>
        <w:tc>
          <w:tcPr>
            <w:tcW w:w="3157" w:type="dxa"/>
            <w:shd w:val="clear" w:color="auto" w:fill="auto"/>
          </w:tcPr>
          <w:p w:rsidR="005F6BC3" w:rsidRPr="005F6BC3" w:rsidRDefault="005F6BC3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Центр </w:t>
            </w:r>
          </w:p>
        </w:tc>
        <w:tc>
          <w:tcPr>
            <w:tcW w:w="10348" w:type="dxa"/>
            <w:shd w:val="clear" w:color="auto" w:fill="auto"/>
          </w:tcPr>
          <w:p w:rsidR="005F6BC3" w:rsidRPr="005F6BC3" w:rsidRDefault="005F6BC3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1843" w:type="dxa"/>
            <w:shd w:val="clear" w:color="auto" w:fill="auto"/>
          </w:tcPr>
          <w:p w:rsidR="005F6BC3" w:rsidRPr="005F6BC3" w:rsidRDefault="005F6BC3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5F6BC3" w:rsidRPr="005F6BC3" w:rsidTr="00B32B20">
        <w:trPr>
          <w:trHeight w:val="288"/>
        </w:trPr>
        <w:tc>
          <w:tcPr>
            <w:tcW w:w="3157" w:type="dxa"/>
            <w:shd w:val="clear" w:color="auto" w:fill="auto"/>
          </w:tcPr>
          <w:p w:rsidR="005F6BC3" w:rsidRPr="005F6BC3" w:rsidRDefault="005F6BC3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Центр </w:t>
            </w:r>
          </w:p>
        </w:tc>
        <w:tc>
          <w:tcPr>
            <w:tcW w:w="10348" w:type="dxa"/>
            <w:shd w:val="clear" w:color="auto" w:fill="auto"/>
          </w:tcPr>
          <w:p w:rsidR="005F6BC3" w:rsidRPr="005F6BC3" w:rsidRDefault="005F6BC3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«Патриотическое воспитание»</w:t>
            </w:r>
          </w:p>
        </w:tc>
        <w:tc>
          <w:tcPr>
            <w:tcW w:w="1843" w:type="dxa"/>
            <w:shd w:val="clear" w:color="auto" w:fill="auto"/>
          </w:tcPr>
          <w:p w:rsidR="005F6BC3" w:rsidRPr="005F6BC3" w:rsidRDefault="005F6BC3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5F6BC3" w:rsidRPr="005F6BC3" w:rsidTr="00B32B20">
        <w:trPr>
          <w:trHeight w:val="288"/>
        </w:trPr>
        <w:tc>
          <w:tcPr>
            <w:tcW w:w="3157" w:type="dxa"/>
            <w:shd w:val="clear" w:color="auto" w:fill="auto"/>
          </w:tcPr>
          <w:p w:rsidR="005F6BC3" w:rsidRPr="005F6BC3" w:rsidRDefault="005F6BC3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Центр </w:t>
            </w:r>
          </w:p>
        </w:tc>
        <w:tc>
          <w:tcPr>
            <w:tcW w:w="10348" w:type="dxa"/>
            <w:shd w:val="clear" w:color="auto" w:fill="auto"/>
          </w:tcPr>
          <w:p w:rsidR="005F6BC3" w:rsidRPr="005F6BC3" w:rsidRDefault="005F6BC3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«Правила пожарной безопасности»</w:t>
            </w:r>
          </w:p>
        </w:tc>
        <w:tc>
          <w:tcPr>
            <w:tcW w:w="1843" w:type="dxa"/>
            <w:shd w:val="clear" w:color="auto" w:fill="auto"/>
          </w:tcPr>
          <w:p w:rsidR="005F6BC3" w:rsidRPr="005F6BC3" w:rsidRDefault="005F6BC3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EC5A52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A52">
              <w:rPr>
                <w:rFonts w:ascii="Times New Roman" w:hAnsi="Times New Roman"/>
                <w:b/>
              </w:rPr>
              <w:t xml:space="preserve">Спальная комната 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Кровати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Стул большой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Шкаф</w:t>
            </w:r>
            <w:r>
              <w:rPr>
                <w:rFonts w:ascii="Times New Roman" w:hAnsi="Times New Roman"/>
              </w:rPr>
              <w:t xml:space="preserve"> и полочки </w:t>
            </w:r>
            <w:r w:rsidRPr="005F6BC3">
              <w:rPr>
                <w:rFonts w:ascii="Times New Roman" w:hAnsi="Times New Roman"/>
              </w:rPr>
              <w:t xml:space="preserve"> для пособий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Палас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Центр гимнастики (Оборудование </w:t>
            </w:r>
            <w:proofErr w:type="gramStart"/>
            <w:r w:rsidRPr="005F6BC3">
              <w:rPr>
                <w:rFonts w:ascii="Times New Roman" w:hAnsi="Times New Roman"/>
              </w:rPr>
              <w:t>для</w:t>
            </w:r>
            <w:proofErr w:type="gramEnd"/>
            <w:r w:rsidRPr="005F6BC3">
              <w:rPr>
                <w:rFonts w:ascii="Times New Roman" w:hAnsi="Times New Roman"/>
              </w:rPr>
              <w:t xml:space="preserve"> </w:t>
            </w:r>
            <w:proofErr w:type="gramStart"/>
            <w:r w:rsidRPr="005F6BC3">
              <w:rPr>
                <w:rFonts w:ascii="Times New Roman" w:hAnsi="Times New Roman"/>
              </w:rPr>
              <w:t>профилактике</w:t>
            </w:r>
            <w:proofErr w:type="gramEnd"/>
            <w:r w:rsidRPr="005F6BC3">
              <w:rPr>
                <w:rFonts w:ascii="Times New Roman" w:hAnsi="Times New Roman"/>
              </w:rPr>
              <w:t xml:space="preserve"> плоскостопия)</w:t>
            </w: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Дорожка с пуговицами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Ребристая доска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Коробка с камушками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6BC3">
              <w:rPr>
                <w:rFonts w:ascii="Times New Roman" w:hAnsi="Times New Roman"/>
                <w:szCs w:val="24"/>
              </w:rPr>
              <w:t>Дорожка для профилактике плоскостопия</w:t>
            </w:r>
          </w:p>
        </w:tc>
        <w:tc>
          <w:tcPr>
            <w:tcW w:w="1843" w:type="dxa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 w:val="restart"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Туалетная комната</w:t>
            </w: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Унитазы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4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Шкафчики для полотенец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Зеркало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DB0D32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 xml:space="preserve">Бойлер </w:t>
            </w:r>
          </w:p>
        </w:tc>
        <w:tc>
          <w:tcPr>
            <w:tcW w:w="1843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 w:rsidRPr="005F6BC3">
              <w:rPr>
                <w:rFonts w:ascii="Times New Roman" w:hAnsi="Times New Roman"/>
              </w:rPr>
              <w:t>1</w:t>
            </w:r>
          </w:p>
        </w:tc>
      </w:tr>
      <w:tr w:rsidR="00EC5A52" w:rsidRPr="005F6BC3" w:rsidTr="00B32B20">
        <w:trPr>
          <w:trHeight w:val="288"/>
        </w:trPr>
        <w:tc>
          <w:tcPr>
            <w:tcW w:w="3157" w:type="dxa"/>
            <w:vMerge/>
            <w:shd w:val="clear" w:color="auto" w:fill="auto"/>
          </w:tcPr>
          <w:p w:rsidR="00EC5A52" w:rsidRPr="005F6BC3" w:rsidRDefault="00EC5A52" w:rsidP="005F6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48" w:type="dxa"/>
            <w:shd w:val="clear" w:color="auto" w:fill="auto"/>
          </w:tcPr>
          <w:p w:rsidR="00EC5A52" w:rsidRPr="005F6BC3" w:rsidRDefault="00EC5A52" w:rsidP="005F6BC3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Горшечная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C5A52" w:rsidRPr="005F6BC3" w:rsidRDefault="00EC5A52" w:rsidP="005F6BC3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F6BC3" w:rsidRPr="005F6BC3" w:rsidRDefault="005F6BC3" w:rsidP="005F6BC3">
      <w:pPr>
        <w:tabs>
          <w:tab w:val="center" w:pos="7829"/>
        </w:tabs>
        <w:spacing w:after="0" w:line="240" w:lineRule="auto"/>
        <w:rPr>
          <w:rFonts w:ascii="Times New Roman" w:hAnsi="Times New Roman"/>
          <w:b/>
        </w:rPr>
      </w:pP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  <w:r w:rsidRPr="005F6BC3">
        <w:rPr>
          <w:rFonts w:ascii="Times New Roman" w:hAnsi="Times New Roman"/>
          <w:b/>
        </w:rPr>
        <w:tab/>
      </w:r>
    </w:p>
    <w:p w:rsidR="005F6BC3" w:rsidRPr="005F6BC3" w:rsidRDefault="005F6BC3" w:rsidP="005F6BC3">
      <w:pPr>
        <w:spacing w:after="0" w:line="240" w:lineRule="auto"/>
        <w:rPr>
          <w:rFonts w:ascii="Times New Roman" w:hAnsi="Times New Roman"/>
          <w:b/>
        </w:rPr>
      </w:pPr>
    </w:p>
    <w:p w:rsidR="005B2F5D" w:rsidRPr="00F05752" w:rsidRDefault="005B2F5D" w:rsidP="005B2F5D">
      <w:pPr>
        <w:tabs>
          <w:tab w:val="left" w:pos="6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B2F5D" w:rsidRPr="00F05752" w:rsidSect="005B2F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D1"/>
    <w:rsid w:val="004F426C"/>
    <w:rsid w:val="005B2F5D"/>
    <w:rsid w:val="005F6BC3"/>
    <w:rsid w:val="0071674E"/>
    <w:rsid w:val="008A378F"/>
    <w:rsid w:val="00985CD9"/>
    <w:rsid w:val="00BD5E15"/>
    <w:rsid w:val="00BE7912"/>
    <w:rsid w:val="00D046D1"/>
    <w:rsid w:val="00D57611"/>
    <w:rsid w:val="00DB0D32"/>
    <w:rsid w:val="00EC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10</cp:revision>
  <dcterms:created xsi:type="dcterms:W3CDTF">2017-02-09T18:29:00Z</dcterms:created>
  <dcterms:modified xsi:type="dcterms:W3CDTF">2024-03-21T06:35:00Z</dcterms:modified>
</cp:coreProperties>
</file>