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46" w:rsidRDefault="009B1746" w:rsidP="009B1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746" w:rsidRPr="002C21CE" w:rsidRDefault="009B1746" w:rsidP="002C21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21CE">
        <w:rPr>
          <w:rFonts w:ascii="Times New Roman" w:hAnsi="Times New Roman" w:cs="Times New Roman"/>
        </w:rPr>
        <w:t>УТВЕРЖДАЮ</w:t>
      </w:r>
    </w:p>
    <w:p w:rsidR="009B1746" w:rsidRPr="002C21CE" w:rsidRDefault="001141C5" w:rsidP="002C21CE">
      <w:pPr>
        <w:pStyle w:val="a5"/>
        <w:jc w:val="right"/>
        <w:rPr>
          <w:rFonts w:ascii="Times New Roman" w:hAnsi="Times New Roman" w:cs="Times New Roman"/>
        </w:rPr>
      </w:pPr>
      <w:r w:rsidRPr="002C21CE">
        <w:rPr>
          <w:rFonts w:ascii="Times New Roman" w:hAnsi="Times New Roman" w:cs="Times New Roman"/>
        </w:rPr>
        <w:t>Заведующий МК</w:t>
      </w:r>
      <w:r w:rsidR="009B1746" w:rsidRPr="002C21CE">
        <w:rPr>
          <w:rFonts w:ascii="Times New Roman" w:hAnsi="Times New Roman" w:cs="Times New Roman"/>
        </w:rPr>
        <w:t>ДОУ</w:t>
      </w:r>
    </w:p>
    <w:p w:rsidR="009B1746" w:rsidRPr="002C21CE" w:rsidRDefault="009B1746" w:rsidP="002C21CE">
      <w:pPr>
        <w:pStyle w:val="a5"/>
        <w:jc w:val="right"/>
        <w:rPr>
          <w:rFonts w:ascii="Times New Roman" w:hAnsi="Times New Roman" w:cs="Times New Roman"/>
        </w:rPr>
      </w:pPr>
      <w:r w:rsidRPr="002C21CE">
        <w:rPr>
          <w:rFonts w:ascii="Times New Roman" w:hAnsi="Times New Roman" w:cs="Times New Roman"/>
        </w:rPr>
        <w:t xml:space="preserve">                      </w:t>
      </w:r>
      <w:r w:rsidR="001141C5" w:rsidRPr="002C21CE">
        <w:rPr>
          <w:rFonts w:ascii="Times New Roman" w:hAnsi="Times New Roman" w:cs="Times New Roman"/>
        </w:rPr>
        <w:t xml:space="preserve">   детский сад «Березка</w:t>
      </w:r>
      <w:r w:rsidRPr="002C21CE">
        <w:rPr>
          <w:rFonts w:ascii="Times New Roman" w:hAnsi="Times New Roman" w:cs="Times New Roman"/>
        </w:rPr>
        <w:t>»</w:t>
      </w:r>
      <w:r w:rsidR="001141C5" w:rsidRPr="002C21CE">
        <w:rPr>
          <w:rFonts w:ascii="Times New Roman" w:hAnsi="Times New Roman" w:cs="Times New Roman"/>
        </w:rPr>
        <w:t xml:space="preserve"> п. Такучет</w:t>
      </w:r>
    </w:p>
    <w:p w:rsidR="009B1746" w:rsidRPr="002C21CE" w:rsidRDefault="009B1746" w:rsidP="002C21CE">
      <w:pPr>
        <w:pStyle w:val="a5"/>
        <w:jc w:val="right"/>
        <w:rPr>
          <w:rFonts w:ascii="Times New Roman" w:hAnsi="Times New Roman" w:cs="Times New Roman"/>
        </w:rPr>
      </w:pPr>
      <w:r w:rsidRPr="002C21CE">
        <w:rPr>
          <w:rFonts w:ascii="Times New Roman" w:hAnsi="Times New Roman" w:cs="Times New Roman"/>
        </w:rPr>
        <w:t xml:space="preserve">                      </w:t>
      </w:r>
      <w:r w:rsidR="001141C5" w:rsidRPr="002C21CE">
        <w:rPr>
          <w:rFonts w:ascii="Times New Roman" w:hAnsi="Times New Roman" w:cs="Times New Roman"/>
        </w:rPr>
        <w:t xml:space="preserve">          ____________ О.В.Шамшина</w:t>
      </w:r>
    </w:p>
    <w:p w:rsidR="009B1746" w:rsidRDefault="009B1746" w:rsidP="002C2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1C5" w:rsidRDefault="009B1746" w:rsidP="002C2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04">
        <w:rPr>
          <w:rFonts w:ascii="Times New Roman" w:hAnsi="Times New Roman" w:cs="Times New Roman"/>
          <w:b/>
          <w:sz w:val="28"/>
          <w:szCs w:val="28"/>
        </w:rPr>
        <w:t>План мероприятий по итогам независимой оц</w:t>
      </w:r>
      <w:r w:rsidR="001141C5">
        <w:rPr>
          <w:rFonts w:ascii="Times New Roman" w:hAnsi="Times New Roman" w:cs="Times New Roman"/>
          <w:b/>
          <w:sz w:val="28"/>
          <w:szCs w:val="28"/>
        </w:rPr>
        <w:t xml:space="preserve">енки качества </w:t>
      </w:r>
    </w:p>
    <w:p w:rsidR="009B1746" w:rsidRDefault="001141C5" w:rsidP="00114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 «Березка</w:t>
      </w:r>
      <w:r w:rsidR="009B1746" w:rsidRPr="0062270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п. Такучет </w:t>
      </w:r>
      <w:r w:rsidR="009B1746" w:rsidRPr="00622704">
        <w:rPr>
          <w:rFonts w:ascii="Times New Roman" w:hAnsi="Times New Roman" w:cs="Times New Roman"/>
          <w:b/>
          <w:sz w:val="28"/>
          <w:szCs w:val="28"/>
        </w:rPr>
        <w:t>(НОК ОД)</w:t>
      </w:r>
    </w:p>
    <w:p w:rsidR="001141C5" w:rsidRPr="00622704" w:rsidRDefault="001141C5" w:rsidP="002C21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3969"/>
        <w:gridCol w:w="2835"/>
      </w:tblGrid>
      <w:tr w:rsidR="00F75271" w:rsidTr="004A535D">
        <w:tc>
          <w:tcPr>
            <w:tcW w:w="2552" w:type="dxa"/>
          </w:tcPr>
          <w:p w:rsidR="00F75271" w:rsidRPr="00F75271" w:rsidRDefault="00F75271" w:rsidP="00F7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независимой оценки качества работы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75271" w:rsidRPr="00F75271" w:rsidRDefault="00F75271" w:rsidP="00C3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независимой оценки качества работы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F75271" w:rsidRDefault="00F75271" w:rsidP="00C3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5271" w:rsidRPr="00F75271" w:rsidRDefault="00F75271" w:rsidP="00C3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5271" w:rsidRPr="00F75271" w:rsidRDefault="00F75271" w:rsidP="00C3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 w:val="restart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1. 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"Интернет"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Соблюдение сроков обновления информации на сайте.</w:t>
            </w:r>
          </w:p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Продолжать работу по своевременному размещению информации на сайте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на официальном сайте организации в сети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сведений о педагогических работниках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и изменение информации.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Мероприятия по бесперебойному функционированию телефонных сетей, электронной почты, сайта.</w:t>
            </w:r>
          </w:p>
          <w:p w:rsidR="00F75271" w:rsidRPr="002C21CE" w:rsidRDefault="00F75271" w:rsidP="00F75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завхоз.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Default="00F75271" w:rsidP="00C34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5271" w:rsidRPr="002C21CE" w:rsidRDefault="00F75271" w:rsidP="00C34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75271" w:rsidRPr="002C21CE" w:rsidRDefault="00F75271" w:rsidP="002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Структурировать интерфейс сайта, добавить новые разделы.</w:t>
            </w:r>
          </w:p>
          <w:p w:rsidR="00F75271" w:rsidRPr="002C21CE" w:rsidRDefault="00F75271" w:rsidP="00C34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 w:val="restart"/>
          </w:tcPr>
          <w:p w:rsidR="00F75271" w:rsidRPr="002C21CE" w:rsidRDefault="00F75271" w:rsidP="00C34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2.Комфортность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материально-техническую базу, в т. ч. работу Интернет – ресурсов.</w:t>
            </w:r>
          </w:p>
          <w:p w:rsidR="00F75271" w:rsidRPr="002C21CE" w:rsidRDefault="00F75271" w:rsidP="00F75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271" w:rsidRPr="002C21CE" w:rsidRDefault="00F75271" w:rsidP="00F7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  <w:p w:rsidR="00F75271" w:rsidRDefault="00F75271" w:rsidP="00F75271">
            <w:pPr>
              <w:jc w:val="both"/>
            </w:pPr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необходимых условий для охраны и укрепления здоровья, организация питания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Повысить уровень комфортности пребывания в образовательной организации.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медицинский работник.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индивидуальной работы с обучающимися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повышения качества образовательных услуг, индивидуализации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педагоги.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дополнительных образовательных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Совершенствовать содержание дополнительных образовательных программ.</w:t>
            </w:r>
          </w:p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Внедрять новые образовательные программы.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C34E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массовых мероприятиях.</w:t>
            </w:r>
          </w:p>
        </w:tc>
        <w:tc>
          <w:tcPr>
            <w:tcW w:w="3969" w:type="dxa"/>
          </w:tcPr>
          <w:p w:rsidR="00F75271" w:rsidRPr="002C21CE" w:rsidRDefault="00F75271" w:rsidP="002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Мотивировать работу педагогических работников и обучающихся к участию в конкурсах различного уровня и исследовательской работе.</w:t>
            </w:r>
          </w:p>
          <w:p w:rsidR="00F75271" w:rsidRPr="002C21CE" w:rsidRDefault="00F75271" w:rsidP="002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Повысить процентное участие воспитанников в конкурсах на уровне ДОУ,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271" w:rsidRPr="002C21CE" w:rsidRDefault="00F75271" w:rsidP="002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результатах участия размещать на страничке сайта ДОУ. </w:t>
            </w:r>
          </w:p>
          <w:p w:rsidR="00F75271" w:rsidRPr="002C21CE" w:rsidRDefault="00F75271" w:rsidP="002C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-Проводить мероприятия различной направленности согласно плану работы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возможности оказания обучающимся психолого-педагогической, медицинской и социальной помощи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информации о работе «Консультационного пункта»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медицинский работник.</w:t>
            </w:r>
          </w:p>
          <w:p w:rsidR="00F75271" w:rsidRDefault="00F75271" w:rsidP="00F75271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75271" w:rsidRPr="002C21CE" w:rsidTr="004A535D">
        <w:tc>
          <w:tcPr>
            <w:tcW w:w="2552" w:type="dxa"/>
            <w:vMerge/>
          </w:tcPr>
          <w:p w:rsidR="00F75271" w:rsidRPr="002C21CE" w:rsidRDefault="00F75271" w:rsidP="00C3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документации по созданию условий для обучения и воспитания воспитанников с 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Составление сметы для создания условий и приобретения оборудования для детей с ОВЗ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5271" w:rsidRPr="002C21CE" w:rsidRDefault="00F75271" w:rsidP="00F7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Заведующая.</w:t>
            </w:r>
          </w:p>
          <w:p w:rsidR="00F75271" w:rsidRDefault="00F75271" w:rsidP="00F75271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82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5D" w:rsidRPr="002C21CE" w:rsidTr="004A535D">
        <w:tc>
          <w:tcPr>
            <w:tcW w:w="2552" w:type="dxa"/>
            <w:vMerge w:val="restart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Доброжелательность, вежливость, компетентность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1. Доброжелательность, вежливость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Провести тренинги, деловые игры, мастер-классы для педагогов.</w:t>
            </w:r>
          </w:p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 «О кодексе профессиональной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535D" w:rsidRDefault="004A535D" w:rsidP="004A535D">
            <w:r w:rsidRPr="00E81B1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35D" w:rsidRDefault="004A535D" w:rsidP="004A535D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5D" w:rsidRPr="002C21CE" w:rsidTr="004A535D">
        <w:tc>
          <w:tcPr>
            <w:tcW w:w="2552" w:type="dxa"/>
            <w:vMerge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2.Компетентность работников</w:t>
            </w:r>
          </w:p>
        </w:tc>
        <w:tc>
          <w:tcPr>
            <w:tcW w:w="3969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работников.</w:t>
            </w:r>
          </w:p>
        </w:tc>
        <w:tc>
          <w:tcPr>
            <w:tcW w:w="2835" w:type="dxa"/>
          </w:tcPr>
          <w:p w:rsidR="004A535D" w:rsidRDefault="004A535D" w:rsidP="004A535D">
            <w:r w:rsidRPr="00E81B1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35D" w:rsidRDefault="004A535D" w:rsidP="004A535D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5D" w:rsidRPr="002C21CE" w:rsidTr="004A535D">
        <w:tc>
          <w:tcPr>
            <w:tcW w:w="2552" w:type="dxa"/>
            <w:vMerge w:val="restart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4. Удовлетворенность качеством образовательной деятельности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1.Удовлетворение материально-техническим обеспечением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материально-техническую базу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535D" w:rsidRDefault="004A535D" w:rsidP="004A535D">
            <w:r w:rsidRPr="00E81B1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35D" w:rsidRDefault="004A535D" w:rsidP="004A535D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82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5D" w:rsidRPr="002C21CE" w:rsidTr="004A535D">
        <w:tc>
          <w:tcPr>
            <w:tcW w:w="2552" w:type="dxa"/>
            <w:vMerge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2. Удовлетворение качеством предоставляемых образовательных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работников.</w:t>
            </w:r>
          </w:p>
        </w:tc>
        <w:tc>
          <w:tcPr>
            <w:tcW w:w="2835" w:type="dxa"/>
          </w:tcPr>
          <w:p w:rsidR="004A535D" w:rsidRDefault="004A535D" w:rsidP="004A535D">
            <w:r w:rsidRPr="00E81B1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35D" w:rsidRDefault="004A535D" w:rsidP="004A535D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82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5D" w:rsidRPr="002C21CE" w:rsidTr="004A535D">
        <w:tc>
          <w:tcPr>
            <w:tcW w:w="2552" w:type="dxa"/>
            <w:vMerge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рекомендовать организацию родственникам и знакомым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535D" w:rsidRPr="002C21CE" w:rsidRDefault="004A535D" w:rsidP="004A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CE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методы и формы взаимодействия с родителями воспитанников, в процессе совместных мероприятий («Календарь семейных дат», работа семейных клубов)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535D" w:rsidRDefault="004A535D" w:rsidP="004A535D">
            <w:r w:rsidRPr="00E81B1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35D" w:rsidRDefault="004A535D" w:rsidP="004A535D">
            <w:r w:rsidRPr="007868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1746" w:rsidRPr="002C21CE" w:rsidRDefault="009B1746" w:rsidP="009B1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B7F" w:rsidRPr="002C21CE" w:rsidRDefault="001F0B7F">
      <w:pPr>
        <w:rPr>
          <w:sz w:val="24"/>
          <w:szCs w:val="24"/>
        </w:rPr>
      </w:pPr>
    </w:p>
    <w:sectPr w:rsidR="001F0B7F" w:rsidRPr="002C21CE" w:rsidSect="002C21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4E54"/>
    <w:multiLevelType w:val="hybridMultilevel"/>
    <w:tmpl w:val="467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85D"/>
    <w:multiLevelType w:val="hybridMultilevel"/>
    <w:tmpl w:val="D1E2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7F92"/>
    <w:multiLevelType w:val="hybridMultilevel"/>
    <w:tmpl w:val="CCC2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782"/>
    <w:multiLevelType w:val="hybridMultilevel"/>
    <w:tmpl w:val="EC0E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4699"/>
    <w:multiLevelType w:val="hybridMultilevel"/>
    <w:tmpl w:val="244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F41E0"/>
    <w:multiLevelType w:val="hybridMultilevel"/>
    <w:tmpl w:val="C7D6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65CD7"/>
    <w:multiLevelType w:val="hybridMultilevel"/>
    <w:tmpl w:val="6600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1746"/>
    <w:rsid w:val="001141C5"/>
    <w:rsid w:val="001F0B7F"/>
    <w:rsid w:val="002C21CE"/>
    <w:rsid w:val="004A535D"/>
    <w:rsid w:val="00597380"/>
    <w:rsid w:val="005B6AD3"/>
    <w:rsid w:val="0068598F"/>
    <w:rsid w:val="009B1746"/>
    <w:rsid w:val="009C2ECA"/>
    <w:rsid w:val="009C5C6B"/>
    <w:rsid w:val="00DB5A75"/>
    <w:rsid w:val="00F75271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9C03-CAAC-41E8-B2F6-64693FF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746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B17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НАТАХА</cp:lastModifiedBy>
  <cp:revision>6</cp:revision>
  <dcterms:created xsi:type="dcterms:W3CDTF">2018-02-14T03:52:00Z</dcterms:created>
  <dcterms:modified xsi:type="dcterms:W3CDTF">2018-02-27T08:42:00Z</dcterms:modified>
</cp:coreProperties>
</file>